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A3B" w:rsidRPr="00F50A3B" w:rsidRDefault="00F50A3B" w:rsidP="00F50A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50A3B" w:rsidRDefault="00F50A3B" w:rsidP="00F50A3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34 testimonianze 3</w:t>
      </w:r>
    </w:p>
    <w:p w:rsidR="00F50A3B" w:rsidRDefault="00F50A3B" w:rsidP="00F50A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50A3B" w:rsidRDefault="00F50A3B" w:rsidP="00F50A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50A3B" w:rsidRDefault="00F50A3B" w:rsidP="00F50A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50A3B" w:rsidRDefault="00F50A3B" w:rsidP="00F50A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50A3B" w:rsidRDefault="00F50A3B" w:rsidP="00F50A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50A3B" w:rsidRPr="00F50A3B" w:rsidRDefault="00F50A3B" w:rsidP="00F50A3B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A3B">
        <w:rPr>
          <w:rFonts w:ascii="Times New Roman" w:hAnsi="Times New Roman" w:cs="Times New Roman"/>
          <w:b/>
          <w:sz w:val="24"/>
          <w:szCs w:val="24"/>
        </w:rPr>
        <w:t xml:space="preserve">Adriana </w:t>
      </w:r>
      <w:proofErr w:type="spellStart"/>
      <w:r w:rsidRPr="00F50A3B">
        <w:rPr>
          <w:rFonts w:ascii="Times New Roman" w:hAnsi="Times New Roman" w:cs="Times New Roman"/>
          <w:b/>
          <w:sz w:val="24"/>
          <w:szCs w:val="24"/>
        </w:rPr>
        <w:t>Targetti</w:t>
      </w:r>
      <w:proofErr w:type="spellEnd"/>
    </w:p>
    <w:p w:rsidR="00F50A3B" w:rsidRDefault="00F50A3B" w:rsidP="00F50A3B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120650</wp:posOffset>
            </wp:positionV>
            <wp:extent cx="1824990" cy="1270635"/>
            <wp:effectExtent l="19050" t="0" r="3810" b="0"/>
            <wp:wrapSquare wrapText="bothSides"/>
            <wp:docPr id="2" name="Immagine 1" descr="Risultati immagini per Adriana target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Adriana targett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990" cy="127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0A3B" w:rsidRPr="00F50A3B" w:rsidRDefault="00F50A3B" w:rsidP="00F50A3B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A3B">
        <w:rPr>
          <w:rFonts w:ascii="Times New Roman" w:hAnsi="Times New Roman" w:cs="Times New Roman"/>
          <w:b/>
          <w:sz w:val="24"/>
          <w:szCs w:val="24"/>
        </w:rPr>
        <w:t xml:space="preserve">La forza dell'amore di Dio. </w:t>
      </w:r>
    </w:p>
    <w:p w:rsidR="00F50A3B" w:rsidRPr="00F50A3B" w:rsidRDefault="00F50A3B" w:rsidP="00F50A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Per quanto fossi cresciuta in una famiglia cristiana, non sapevo veramente cosa significasse appartenere personalmente a Dio.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La fine della Seconda guerra mondiale mi trovò giovane, piena di desiderio di vivere, di essere libera in cerca dell'avventura.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Poi m'innamorai e trovai un gran senso di soddisfazione nel matrimonio e nei miei figli.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Eppure, continuavo a cercare qualcos'altro, pur non essendo sicura che cosa cercassi.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Finalmente, all'età di quarant'anni, mi resi conto che avevo bisogno dell'amore di Dio e del Suo perdono per i miei peccati.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Abbracciai, così, Gesù Cristo in tutta sincerità come il mio Signore e Salvatore.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Dopo vent'anni di vita matrimoniale armoniosa, con una bella casa e due figli meravigliosi, ora che avevo conosciuto il Signore, possedevo tutto ciò che mai potevo sognare.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Certo, vi furono dei sacrifici, ma eravamo ancora giovani e i giorni più difficili li avevamo già superati, o almeno così credevamo noi. </w:t>
      </w:r>
    </w:p>
    <w:p w:rsidR="00F50A3B" w:rsidRPr="00F50A3B" w:rsidRDefault="00F50A3B" w:rsidP="00F50A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50A3B">
        <w:rPr>
          <w:rFonts w:ascii="Times New Roman" w:hAnsi="Times New Roman" w:cs="Times New Roman"/>
          <w:sz w:val="24"/>
          <w:szCs w:val="24"/>
        </w:rPr>
        <w:t xml:space="preserve">Poi, un giorno, mio marito avvertì un dolore al petto e la diagnosi fu cancro polmonare!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Gli vissi accanto durante la malattia, senza lasciarmi vincere dalla paura e dalla disperazione, prestandogli tutte quelle cure che erano umanamente possibile e, durante quei dieci mesi, il vincolo tra noi divenne ancora più saldo.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Ma l'operazione e tutte le cure non valsero a nulla e mio marito morì.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Fu allora che tentai di prendere controllo della mia vita, anziché affidarmi a Dio.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La disperazione e il senso di ribellione che ne scaturì mi costrinsero alla ricerca di un'attività che potesse assorbire tutte le mie energie e le mie abilità. </w:t>
      </w:r>
    </w:p>
    <w:p w:rsidR="00F50A3B" w:rsidRPr="00F50A3B" w:rsidRDefault="00F50A3B" w:rsidP="00F50A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50A3B">
        <w:rPr>
          <w:rFonts w:ascii="Times New Roman" w:hAnsi="Times New Roman" w:cs="Times New Roman"/>
          <w:sz w:val="24"/>
          <w:szCs w:val="24"/>
        </w:rPr>
        <w:t xml:space="preserve">Divenni una donna d'affari con qualche successo, dividendo il mio tempo tra lavoro e viaggi di piacere; il tutto per cercare di colmare il vuoto interno lasciato dalla perdita dell'uomo che fu l'idolo della mia vita.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Benché amassi i miei figli (e loro amassero me), questo non mi bastava.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Divenni superba, arrogante, egoista, sempre intenta a primeggiare in tutto.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Poi, ringraziando Dio, in occasione d'una conferenza con altri credenti, mi resi conto della necessità di riconciliarmi con Dio.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Avvenne allora qualcosa di meraviglioso: iniziò dentro me un processo di guarigione.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Ebbi finalmente la sensazione di essermi liberata del passato e ritrovai ancora una volta la certezza che Egli mi amava e io amavo Lui.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Tutto ciò che in precedenza pareva essenziale: lavoro, successo e denaro, acquistò poco a poco un'altra dimensione; anche l'amore per i miei figli divenne un dono quotidiano e non più un possesso.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 xml:space="preserve">Man mano che la mia fede cristiana maturava, mi rendevo conto che il piano originale di Dio per la mia vita era quello di servire Lui. </w:t>
      </w:r>
    </w:p>
    <w:p w:rsidR="00F50A3B" w:rsidRPr="00F50A3B" w:rsidRDefault="00F50A3B" w:rsidP="00F50A3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A3B">
        <w:rPr>
          <w:rFonts w:ascii="Times New Roman" w:hAnsi="Times New Roman" w:cs="Times New Roman"/>
          <w:sz w:val="24"/>
          <w:szCs w:val="24"/>
        </w:rPr>
        <w:t>Ora voglio impartire questa consapevolezza ad altri, in modo che anche loro possano fruire della gioia di conoscere e accettare Dio, trovando così ciò che io stessa ho riscoperto: la vita abbondante che solo Gesù Cristo ci può concedere.</w:t>
      </w:r>
    </w:p>
    <w:sectPr w:rsidR="00F50A3B" w:rsidRPr="00F50A3B" w:rsidSect="00937BD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revisionView w:inkAnnotations="0"/>
  <w:defaultTabStop w:val="708"/>
  <w:hyphenationZone w:val="283"/>
  <w:characterSpacingControl w:val="doNotCompress"/>
  <w:compat/>
  <w:rsids>
    <w:rsidRoot w:val="00F50A3B"/>
    <w:rsid w:val="00937BD2"/>
    <w:rsid w:val="00F50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7BD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0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50A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442</Words>
  <Characters>2524</Characters>
  <Application>Microsoft Office Word</Application>
  <DocSecurity>0</DocSecurity>
  <Lines>21</Lines>
  <Paragraphs>5</Paragraphs>
  <ScaleCrop>false</ScaleCrop>
  <Company>Hewlett-Packard Company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2017-09-04T06:11:00Z</dcterms:created>
  <dcterms:modified xsi:type="dcterms:W3CDTF">2017-09-04T06:22:00Z</dcterms:modified>
</cp:coreProperties>
</file>